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Qro. a ____ del mes de _____ del año 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</w:t>
      </w:r>
      <w:r w:rsidDel="00000000" w:rsidR="00000000" w:rsidRPr="00000000">
        <w:rPr>
          <w:b w:val="1"/>
          <w:rtl w:val="0"/>
        </w:rPr>
        <w:t xml:space="preserve">PARA RETOMAR CALIDAD DE PASANTE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CONSEJO ACADÉMICO DE LA FACULTAD DE CIENCIAS POLÍTICAS Y SOCIALES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 E S E N T 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(Nombre)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Expediente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  <w:t xml:space="preserve">de 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Licenciatura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retomar mi calidad de pasante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para poder concluir con mis trámites de titulación.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Agradezco la atención a la presente.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 e n t a m e n t 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 la /el Solicitante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139"/>
        <w:tblGridChange w:id="0">
          <w:tblGrid>
            <w:gridCol w:w="2689"/>
            <w:gridCol w:w="61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celular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 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*Enviar formato al correo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consejofcpys@uaq.mx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Anexar currículum vitae y Kardex </w:t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Última actualización: mayo 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0" w:line="240" w:lineRule="auto"/>
      <w:rPr>
        <w:color w:val="434343"/>
        <w:sz w:val="24"/>
        <w:szCs w:val="24"/>
      </w:rPr>
    </w:pPr>
    <w:r w:rsidDel="00000000" w:rsidR="00000000" w:rsidRPr="00000000">
      <w:rPr>
        <w:color w:val="434343"/>
        <w:sz w:val="24"/>
        <w:szCs w:val="24"/>
        <w:rtl w:val="0"/>
      </w:rPr>
      <w:t xml:space="preserve">UNIVERSIDAD AUTÓNOMA DE QUERÉTARO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6086475</wp:posOffset>
          </wp:positionH>
          <wp:positionV relativeFrom="paragraph">
            <wp:posOffset>114300</wp:posOffset>
          </wp:positionV>
          <wp:extent cx="351332" cy="428625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332" cy="428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114300</wp:posOffset>
          </wp:positionV>
          <wp:extent cx="319766" cy="427687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766" cy="4276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spacing w:after="0" w:line="240" w:lineRule="auto"/>
      <w:rPr>
        <w:b w:val="1"/>
        <w:color w:val="4a86e8"/>
        <w:sz w:val="28"/>
        <w:szCs w:val="28"/>
      </w:rPr>
    </w:pPr>
    <w:r w:rsidDel="00000000" w:rsidR="00000000" w:rsidRPr="00000000">
      <w:rPr>
        <w:b w:val="1"/>
        <w:color w:val="4a86e8"/>
        <w:sz w:val="28"/>
        <w:szCs w:val="28"/>
        <w:rtl w:val="0"/>
      </w:rPr>
      <w:t xml:space="preserve">FACULTAD  DE CIENCIAS POLÍTICAS Y SOCIALES </w:t>
    </w:r>
  </w:p>
  <w:p w:rsidR="00000000" w:rsidDel="00000000" w:rsidP="00000000" w:rsidRDefault="00000000" w:rsidRPr="00000000" w14:paraId="00000022">
    <w:pPr>
      <w:spacing w:after="0" w:line="240" w:lineRule="auto"/>
      <w:rPr/>
    </w:pPr>
    <w:r w:rsidDel="00000000" w:rsidR="00000000" w:rsidRPr="00000000">
      <w:rPr>
        <w:rtl w:val="0"/>
      </w:rPr>
      <w:t xml:space="preserve">Área / Coordinación: Coordinación de Tutorías </w:t>
    </w:r>
  </w:p>
  <w:p w:rsidR="00000000" w:rsidDel="00000000" w:rsidP="00000000" w:rsidRDefault="00000000" w:rsidRPr="00000000" w14:paraId="00000023">
    <w:pPr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1968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968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D071B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A38E1"/>
  </w:style>
  <w:style w:type="paragraph" w:styleId="Piedepgina">
    <w:name w:val="footer"/>
    <w:basedOn w:val="Normal"/>
    <w:link w:val="Piedepgina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A38E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sejofcpys@uaq.mx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DX6dt1xm5SxFcThclLUsNxjAXQ==">AMUW2mXJ+kP1agGq1Am2fY9qPYcjn6PVHWVna0zkka1OsxKQrW8jR+sM/9LdUUpFTXFnDb0VJ3Llh91/qHmMDgE19nqlmh1F8qFXIzLvxMNiE6WvMu8sq3uvnS+1otTJ7HYqd8qVBNz0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2022-05-20T17:22:00Z</dcterms:created>
  <dc:creator>a</dc:creator>
</cp:coreProperties>
</file>