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Qro. a ____ del mes de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b w:val="1"/>
          <w:rtl w:val="0"/>
        </w:rPr>
        <w:t xml:space="preserve">PARA RETOMAR CALIDAD DE PASANTE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retomar mi calidad de pasante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poder concluir con mis trámites de titulación.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Anexar currículum vitae y Kardex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mayo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2">
    <w:pPr>
      <w:spacing w:after="0" w:line="240" w:lineRule="auto"/>
      <w:rPr/>
    </w:pPr>
    <w:r w:rsidDel="00000000" w:rsidR="00000000" w:rsidRPr="00000000">
      <w:rPr>
        <w:rtl w:val="0"/>
      </w:rPr>
      <w:t xml:space="preserve">Área / Coordinación: Coordinación de Tutorías </w:t>
    </w:r>
  </w:p>
  <w:p w:rsidR="00000000" w:rsidDel="00000000" w:rsidP="00000000" w:rsidRDefault="00000000" w:rsidRPr="00000000" w14:paraId="00000023">
    <w:pP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X6dt1xm5SxFcThclLUsNxjAXQ==">AMUW2mXJ+kP1agGq1Am2fY9qPYcjn6PVHWVna0zkka1OsxKQrW8jR+sM/9LdUUpFTXFnDb0VJ3Llh91/qHmMDgE19nqlmh1F8qFXIzLvxMNiE6WvMu8sq3uvnS+1otTJ7HYqd8qVBNz0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2022-05-20T17:22:00Z</dcterms:created>
  <dc:creator>a</dc:creator>
</cp:coreProperties>
</file>